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 University of Regina Co-Op Rates</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Effective September 1, 2008, the monthly rates for Physics will be as follow:</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1st Work Term           $2,400</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2nd Work Term          $2,500</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3rd Work Term           $2,700</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4th Work Term           $2,900</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5th Work Term           $3,000</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2. Application of 2008 rates of pay for post-secondary students; regulations exist governing flexibility in pay (above minimum) etc.</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3. Engineering is a little higher than Science/Physics and they earn around $3300 per month for the 5th work term.</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4. Supervision: The most important things when it comes to the supervision is that they provide the student with enough instruction to do the job and are available to answer questions if/when needed. I think more than one supervisor is great and we do have faculty members as supervisor in all areas. </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5. Co-op internships:</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UofR has 12 or </w:t>
      </w:r>
      <w:proofErr w:type="gramStart"/>
      <w:r>
        <w:rPr>
          <w:rFonts w:ascii="Helvetica" w:hAnsi="Helvetica" w:cs="Helvetica"/>
        </w:rPr>
        <w:t>16 month</w:t>
      </w:r>
      <w:proofErr w:type="gramEnd"/>
      <w:r>
        <w:rPr>
          <w:rFonts w:ascii="Helvetica" w:hAnsi="Helvetica" w:cs="Helvetica"/>
        </w:rPr>
        <w:t xml:space="preserve"> internships in Engineering.</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 UofR does not have an official internship in Physics but we will let students do 12 or 16 months if the Physics Co-op Academic Coordinator will approve it. The co-op students would still pay the co-op fee for each semester like co-op students who do 4 or 8 months at a time.</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___________________________________________________</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6. Sample TRIUMF job description for Winter 2009:</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TRIUMF</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Canada's National Laboratory for Particle and Nuclear Physics</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STUDENT JOB PROGRAM</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Spring 2009 job posting</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Job number TR09-1-3</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Student job title:  Undergraduate Student Research Experience in the TRIUMF Theory Group</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Name of project:  Introductory Studies in the Physics of Neutron Stars, Supernovae, Nuclei or Ultracold Atoms</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Overview:</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 research interests of the TRIUMF Theory Group include the physics of </w:t>
      </w:r>
      <w:proofErr w:type="gramStart"/>
      <w:r>
        <w:rPr>
          <w:rFonts w:ascii="Helvetica" w:hAnsi="Helvetica" w:cs="Helvetica"/>
        </w:rPr>
        <w:t>strongly-interacting</w:t>
      </w:r>
      <w:proofErr w:type="gramEnd"/>
      <w:r>
        <w:rPr>
          <w:rFonts w:ascii="Helvetica" w:hAnsi="Helvetica" w:cs="Helvetica"/>
        </w:rPr>
        <w:t xml:space="preserve"> few- and many-body systems ranging from nuclei to neutron stars, supernovae and cold atoms. This project gives you the opportunity to experience research in theoretical physics in one of these areas at TRIUMF.</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Duties:</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 student will work in the Theory Group on an exciting problem in the physics of neutron stars, supernovae, nuclei or ultracold atomic gases. The student will work on a solvable theoretical problem under the direction and help from Dr. Achim Schwenk (the project supervisor) and other members of the group. </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Skills learned during this work experience:</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Basic physics and theoretical concepts of neutron stars, supernovae, nuclei or ultracold atomic gases.</w:t>
      </w:r>
      <w:proofErr w:type="gramEnd"/>
      <w:r>
        <w:rPr>
          <w:rFonts w:ascii="Helvetica" w:hAnsi="Helvetica" w:cs="Helvetica"/>
        </w:rPr>
        <w:t xml:space="preserve"> </w:t>
      </w:r>
      <w:proofErr w:type="gramStart"/>
      <w:r>
        <w:rPr>
          <w:rFonts w:ascii="Helvetica" w:hAnsi="Helvetica" w:cs="Helvetica"/>
        </w:rPr>
        <w:t>Analytical and programming skills for solving physics</w:t>
      </w:r>
      <w:proofErr w:type="gramEnd"/>
      <w:r>
        <w:rPr>
          <w:rFonts w:ascii="Helvetica" w:hAnsi="Helvetica" w:cs="Helvetica"/>
        </w:rPr>
        <w:t xml:space="preserve"> problems. </w:t>
      </w:r>
      <w:proofErr w:type="gramStart"/>
      <w:r>
        <w:rPr>
          <w:rFonts w:ascii="Helvetica" w:hAnsi="Helvetica" w:cs="Helvetica"/>
        </w:rPr>
        <w:t>Discussing your research project and interacting with people in the TRIUMF Theory Group.</w:t>
      </w:r>
      <w:proofErr w:type="gramEnd"/>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Qualifications:</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Curiosity in and fun at physics.</w:t>
      </w:r>
      <w:proofErr w:type="gramEnd"/>
      <w:r>
        <w:rPr>
          <w:rFonts w:ascii="Helvetica" w:hAnsi="Helvetica" w:cs="Helvetica"/>
        </w:rPr>
        <w:t xml:space="preserve"> Undergraduate level physics and mathematics. Undergraduate quantum mechanics would be useful but not required.</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Shiftwork required: No </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Period of Work:  Jan - Apr 2009, with possible 4-month extension</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Salary is commensurate with academic progress and previous relevant work experience, and ranges from $ 1810 to $ 2710 per month plus 4% vacation pay. TRIUMF pays return </w:t>
      </w:r>
      <w:proofErr w:type="gramStart"/>
      <w:r>
        <w:rPr>
          <w:rFonts w:ascii="Helvetica" w:hAnsi="Helvetica" w:cs="Helvetica"/>
        </w:rPr>
        <w:t>air fare</w:t>
      </w:r>
      <w:proofErr w:type="gramEnd"/>
      <w:r>
        <w:rPr>
          <w:rFonts w:ascii="Helvetica" w:hAnsi="Helvetica" w:cs="Helvetica"/>
        </w:rPr>
        <w:t xml:space="preserve"> (this does not apply to Vancouver/Victoria students); for Vancouver Island students, TRIUMF will pay ferry costs. </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 application must include a covering letter, a resume, and a transcript of all post-secondary grades. The TRIUMF Job Number must be clearly indicated in the covering letter, and applications must clearly indicate the number of academic terms completed (i.e. terms, semesters, or quarters) and the number of work terms completed (or the equivalent). Only students </w:t>
      </w:r>
      <w:proofErr w:type="gramStart"/>
      <w:r>
        <w:rPr>
          <w:rFonts w:ascii="Helvetica" w:hAnsi="Helvetica" w:cs="Helvetica"/>
        </w:rPr>
        <w:t>whose</w:t>
      </w:r>
      <w:proofErr w:type="gramEnd"/>
      <w:r>
        <w:rPr>
          <w:rFonts w:ascii="Helvetica" w:hAnsi="Helvetica" w:cs="Helvetica"/>
        </w:rPr>
        <w:t xml:space="preserve"> accumulated average grade is 75% or higher (or the equivalent GPA or letter grade) will be considered for a position. </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This job is available to eligible students from an accredited post secondary institution in Canada. To be eligible, the student must be a Canadian Citizen or a Permanent Resident. Foreign students may apply, provided they have temporary resident status, where equired, and are eligible to obtain a work permit. </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No phone calls please. </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TRIUMF wishes to thank all applicants for their interest, and regrets that only those being considered will be contacted.</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TRIUMF is located on the campus of the University of British Columbia.</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For more information, visit our web site http://www.triumf.info </w:t>
      </w:r>
    </w:p>
    <w:p w:rsidR="00430125" w:rsidRDefault="00430125" w:rsidP="0043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02F7F" w:rsidRDefault="00430125"/>
    <w:sectPr w:rsidR="00B02F7F" w:rsidSect="00341A7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30125"/>
    <w:rsid w:val="0043012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3460</Characters>
  <Application>Microsoft Macintosh Word</Application>
  <DocSecurity>0</DocSecurity>
  <Lines>28</Lines>
  <Paragraphs>6</Paragraphs>
  <ScaleCrop>false</ScaleCrop>
  <Company>University of Regina</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Zisis Papandreou</cp:lastModifiedBy>
  <cp:revision>1</cp:revision>
  <dcterms:created xsi:type="dcterms:W3CDTF">2008-11-10T16:39:00Z</dcterms:created>
  <dcterms:modified xsi:type="dcterms:W3CDTF">2008-11-10T16:39:00Z</dcterms:modified>
</cp:coreProperties>
</file>